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C1" w:rsidRPr="00FD580A" w:rsidRDefault="00375B35" w:rsidP="000B6DC1">
      <w:pPr>
        <w:spacing w:after="0" w:line="240" w:lineRule="auto"/>
        <w:jc w:val="center"/>
        <w:rPr>
          <w:rFonts w:ascii="Comic Sans MS" w:hAnsi="Comic Sans MS"/>
        </w:rPr>
      </w:pPr>
      <w:r w:rsidRPr="00375B35">
        <w:rPr>
          <w:rFonts w:ascii="Comic Sans MS" w:hAnsi="Comic Sans MS"/>
          <w:noProof/>
          <w:sz w:val="28"/>
          <w:lang w:eastAsia="ru-RU"/>
        </w:rPr>
        <w:pict>
          <v:rect id="_x0000_s1026" style="position:absolute;left:0;text-align:left;margin-left:-55.8pt;margin-top:-16.7pt;width:540pt;height:795pt;z-index:-251661313" stroked="f">
            <v:fill opacity="39322f"/>
            <w10:anchorlock/>
          </v:rect>
        </w:pict>
      </w:r>
      <w:r w:rsidR="000B6DC1" w:rsidRPr="00FD580A">
        <w:rPr>
          <w:rFonts w:ascii="Comic Sans MS" w:hAnsi="Comic Sans MS"/>
        </w:rPr>
        <w:t>Муниципальное автономное дошкольное образовательное учреждение Городского округа «город Ирбит»</w:t>
      </w:r>
    </w:p>
    <w:p w:rsidR="000B6DC1" w:rsidRDefault="000B6DC1" w:rsidP="000B6DC1">
      <w:pPr>
        <w:spacing w:after="0" w:line="240" w:lineRule="auto"/>
        <w:jc w:val="center"/>
        <w:rPr>
          <w:rFonts w:ascii="Comic Sans MS" w:hAnsi="Comic Sans MS"/>
        </w:rPr>
      </w:pPr>
      <w:r w:rsidRPr="00FD580A">
        <w:rPr>
          <w:rFonts w:ascii="Comic Sans MS" w:hAnsi="Comic Sans MS"/>
        </w:rPr>
        <w:t>Свердловской области «Детский сад №23»</w:t>
      </w:r>
    </w:p>
    <w:p w:rsidR="00995397" w:rsidRPr="00FD580A" w:rsidRDefault="00995397" w:rsidP="000B6DC1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Воспитатель Милькова А.Д</w:t>
      </w:r>
    </w:p>
    <w:p w:rsidR="00784F71" w:rsidRDefault="00784F71" w:rsidP="00784F71">
      <w:pPr>
        <w:spacing w:after="0" w:line="240" w:lineRule="auto"/>
        <w:jc w:val="center"/>
        <w:rPr>
          <w:rFonts w:ascii="Comic Sans MS" w:hAnsi="Comic Sans MS"/>
          <w:sz w:val="22"/>
        </w:rPr>
      </w:pPr>
      <w:r>
        <w:rPr>
          <w:noProof/>
          <w:lang w:eastAsia="ru-RU"/>
        </w:rPr>
        <w:drawing>
          <wp:inline distT="0" distB="0" distL="0" distR="0">
            <wp:extent cx="5391150" cy="466725"/>
            <wp:effectExtent l="0" t="0" r="0" b="0"/>
            <wp:docPr id="6" name="Рисунок 6" descr="https://x-lines.ru/letters/i/cyrillicscript/0086/15891a/38/0/4ny7bq6oz5eaxwf44nhnymjy4nhpbc6oz5emzwf64gd7bqsoz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-lines.ru/letters/i/cyrillicscript/0086/15891a/38/0/4ny7bq6oz5eaxwf44nhnymjy4nhpbc6oz5emzwf64gd7bqsoz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F71" w:rsidRDefault="00784F71" w:rsidP="00784F71">
      <w:pPr>
        <w:spacing w:after="0" w:line="240" w:lineRule="auto"/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81280</wp:posOffset>
            </wp:positionV>
            <wp:extent cx="3543300" cy="2657475"/>
            <wp:effectExtent l="19050" t="0" r="0" b="0"/>
            <wp:wrapTight wrapText="bothSides">
              <wp:wrapPolygon edited="0">
                <wp:start x="2555" y="0"/>
                <wp:lineTo x="1626" y="155"/>
                <wp:lineTo x="0" y="1703"/>
                <wp:lineTo x="-116" y="17342"/>
                <wp:lineTo x="348" y="20284"/>
                <wp:lineTo x="1858" y="21523"/>
                <wp:lineTo x="2323" y="21523"/>
                <wp:lineTo x="19161" y="21523"/>
                <wp:lineTo x="19626" y="21523"/>
                <wp:lineTo x="21135" y="20129"/>
                <wp:lineTo x="21252" y="19819"/>
                <wp:lineTo x="21600" y="17806"/>
                <wp:lineTo x="21600" y="3561"/>
                <wp:lineTo x="21484" y="1703"/>
                <wp:lineTo x="19858" y="155"/>
                <wp:lineTo x="18929" y="0"/>
                <wp:lineTo x="2555" y="0"/>
              </wp:wrapPolygon>
            </wp:wrapTight>
            <wp:docPr id="2" name="Рисунок 1" descr="5411499024927814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1149902492781447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657475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B6DC1" w:rsidRPr="000B6DC1" w:rsidRDefault="00784F71" w:rsidP="00784F71">
      <w:pPr>
        <w:spacing w:after="0" w:line="24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r w:rsidR="000B6DC1" w:rsidRPr="000B6DC1">
        <w:rPr>
          <w:rFonts w:ascii="Comic Sans MS" w:hAnsi="Comic Sans MS"/>
          <w:sz w:val="22"/>
        </w:rPr>
        <w:t>Как известно, без шуток и смеха в нашей жизни было бы просто невыносимо и бессмысленно! Вечер среды, 18 декабря 2024 года, прошел настоящий КВН, к которому мы усердно и ответственно готовились. Тема КВН «На часах уже двенадцать без пяти…».</w:t>
      </w:r>
    </w:p>
    <w:p w:rsidR="000B6DC1" w:rsidRDefault="000B6DC1" w:rsidP="00784F71">
      <w:pPr>
        <w:spacing w:after="0" w:line="24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r w:rsidRPr="000B6DC1">
        <w:rPr>
          <w:rFonts w:ascii="Comic Sans MS" w:hAnsi="Comic Sans MS"/>
          <w:sz w:val="22"/>
        </w:rPr>
        <w:t xml:space="preserve">Игра была проведена весело, живо, интересно и, конечно, профессионально. Хочется отметить, остроту шуток, интересные сценки, смешные миниатюры и актерское мастерство, которое показали команды. </w:t>
      </w:r>
    </w:p>
    <w:p w:rsidR="000B6DC1" w:rsidRDefault="00784F71" w:rsidP="00784F71">
      <w:pPr>
        <w:spacing w:after="0" w:line="24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98425</wp:posOffset>
            </wp:positionV>
            <wp:extent cx="3448050" cy="2590800"/>
            <wp:effectExtent l="19050" t="0" r="0" b="0"/>
            <wp:wrapTight wrapText="bothSides">
              <wp:wrapPolygon edited="0">
                <wp:start x="2506" y="0"/>
                <wp:lineTo x="1551" y="159"/>
                <wp:lineTo x="0" y="1747"/>
                <wp:lineTo x="-119" y="17788"/>
                <wp:lineTo x="477" y="20329"/>
                <wp:lineTo x="597" y="20488"/>
                <wp:lineTo x="2029" y="21441"/>
                <wp:lineTo x="2267" y="21441"/>
                <wp:lineTo x="19213" y="21441"/>
                <wp:lineTo x="19452" y="21441"/>
                <wp:lineTo x="20884" y="20488"/>
                <wp:lineTo x="21003" y="20329"/>
                <wp:lineTo x="21600" y="18106"/>
                <wp:lineTo x="21600" y="3494"/>
                <wp:lineTo x="21481" y="1747"/>
                <wp:lineTo x="19929" y="159"/>
                <wp:lineTo x="18975" y="0"/>
                <wp:lineTo x="2506" y="0"/>
              </wp:wrapPolygon>
            </wp:wrapTight>
            <wp:docPr id="3" name="Рисунок 2" descr="5411499024927814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1149902492781447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590800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B6DC1">
        <w:rPr>
          <w:rFonts w:ascii="Comic Sans MS" w:hAnsi="Comic Sans MS"/>
          <w:sz w:val="22"/>
        </w:rPr>
        <w:tab/>
      </w:r>
      <w:r w:rsidR="000B6DC1" w:rsidRPr="000B6DC1">
        <w:rPr>
          <w:rFonts w:ascii="Comic Sans MS" w:hAnsi="Comic Sans MS"/>
          <w:sz w:val="22"/>
        </w:rPr>
        <w:t>Соревновались команды в трех конкурсах: Визитная карточка</w:t>
      </w:r>
      <w:r w:rsidR="000B6DC1">
        <w:rPr>
          <w:rFonts w:ascii="Comic Sans MS" w:hAnsi="Comic Sans MS"/>
          <w:sz w:val="22"/>
        </w:rPr>
        <w:t xml:space="preserve"> – приветствие,</w:t>
      </w:r>
      <w:r w:rsidR="000B6DC1" w:rsidRPr="000B6DC1">
        <w:rPr>
          <w:rFonts w:ascii="Comic Sans MS" w:hAnsi="Comic Sans MS"/>
          <w:sz w:val="22"/>
        </w:rPr>
        <w:t xml:space="preserve"> </w:t>
      </w:r>
      <w:r w:rsidR="000B6DC1">
        <w:rPr>
          <w:rFonts w:ascii="Comic Sans MS" w:hAnsi="Comic Sans MS"/>
          <w:sz w:val="22"/>
        </w:rPr>
        <w:t xml:space="preserve">смешные ситуации, домашнее задание (заранее подготовленные сценки на 5 минут). </w:t>
      </w:r>
    </w:p>
    <w:p w:rsidR="000B6DC1" w:rsidRPr="00784F71" w:rsidRDefault="00784F71" w:rsidP="000B6DC1">
      <w:pPr>
        <w:spacing w:after="0" w:line="240" w:lineRule="auto"/>
        <w:jc w:val="both"/>
        <w:rPr>
          <w:rFonts w:ascii="Comic Sans MS" w:hAnsi="Comic Sans MS"/>
          <w:color w:val="76923C" w:themeColor="accent3" w:themeShade="BF"/>
          <w:sz w:val="22"/>
        </w:rPr>
      </w:pPr>
      <w:r>
        <w:rPr>
          <w:rFonts w:ascii="Comic Sans MS" w:hAnsi="Comic Sans MS"/>
          <w:color w:val="76923C" w:themeColor="accent3" w:themeShade="BF"/>
          <w:sz w:val="22"/>
        </w:rPr>
        <w:tab/>
      </w:r>
      <w:r w:rsidR="000B6DC1" w:rsidRPr="00784F71">
        <w:rPr>
          <w:rFonts w:ascii="Comic Sans MS" w:hAnsi="Comic Sans MS"/>
          <w:color w:val="76923C" w:themeColor="accent3" w:themeShade="BF"/>
          <w:sz w:val="22"/>
        </w:rPr>
        <w:t xml:space="preserve">Наша команда называлась «Елочки-иголочки». </w:t>
      </w:r>
    </w:p>
    <w:p w:rsidR="000B6DC1" w:rsidRDefault="000B6DC1" w:rsidP="000B6DC1">
      <w:pPr>
        <w:spacing w:after="0" w:line="24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  <w:t xml:space="preserve">Команд было много и все активные, смешные, артистичные. Атмосфера невероятного веселья стояла от начала до самого конца мероприятия. </w:t>
      </w:r>
      <w:r w:rsidRPr="000B6DC1">
        <w:rPr>
          <w:rFonts w:ascii="Comic Sans MS" w:hAnsi="Comic Sans MS"/>
          <w:sz w:val="22"/>
        </w:rPr>
        <w:t xml:space="preserve">Многим зрителям понравились все команды. Они отмечали остроту шуток, интересные сценки, смешные миниатюры и актёрское мастерство, которые показали </w:t>
      </w:r>
      <w:proofErr w:type="spellStart"/>
      <w:r w:rsidRPr="000B6DC1">
        <w:rPr>
          <w:rFonts w:ascii="Comic Sans MS" w:hAnsi="Comic Sans MS"/>
          <w:sz w:val="22"/>
        </w:rPr>
        <w:t>КВНщики</w:t>
      </w:r>
      <w:proofErr w:type="spellEnd"/>
      <w:r w:rsidRPr="000B6DC1">
        <w:rPr>
          <w:rFonts w:ascii="Comic Sans MS" w:hAnsi="Comic Sans MS"/>
          <w:sz w:val="22"/>
        </w:rPr>
        <w:t>. Жюри подчеркнуло артистизм исполнения участников, актуальность и новизну юмора, режиссёрские находки и неожиданные решения, общую сценическую культуру и музыкальное оформление.</w:t>
      </w:r>
    </w:p>
    <w:p w:rsidR="000B6DC1" w:rsidRDefault="00995397" w:rsidP="000B6DC1">
      <w:pPr>
        <w:spacing w:after="0" w:line="24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93345</wp:posOffset>
            </wp:positionV>
            <wp:extent cx="2266950" cy="1809750"/>
            <wp:effectExtent l="19050" t="0" r="0" b="0"/>
            <wp:wrapTight wrapText="bothSides">
              <wp:wrapPolygon edited="0">
                <wp:start x="2541" y="0"/>
                <wp:lineTo x="1271" y="227"/>
                <wp:lineTo x="-182" y="2274"/>
                <wp:lineTo x="-182" y="19099"/>
                <wp:lineTo x="1634" y="21373"/>
                <wp:lineTo x="2360" y="21373"/>
                <wp:lineTo x="19059" y="21373"/>
                <wp:lineTo x="19785" y="21373"/>
                <wp:lineTo x="21600" y="19099"/>
                <wp:lineTo x="21600" y="2274"/>
                <wp:lineTo x="20148" y="227"/>
                <wp:lineTo x="18877" y="0"/>
                <wp:lineTo x="2541" y="0"/>
              </wp:wrapPolygon>
            </wp:wrapTight>
            <wp:docPr id="4" name="Рисунок 3" descr="5411499024927814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11499024927814477.jpg"/>
                    <pic:cNvPicPr/>
                  </pic:nvPicPr>
                  <pic:blipFill>
                    <a:blip r:embed="rId9" cstate="print"/>
                    <a:srcRect l="10743" t="17521" r="18215" b="6838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809750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84F71">
        <w:rPr>
          <w:rFonts w:ascii="Comic Sans MS" w:hAnsi="Comic Sans MS"/>
          <w:sz w:val="22"/>
        </w:rPr>
        <w:tab/>
      </w:r>
      <w:r w:rsidR="000B6DC1" w:rsidRPr="000B6DC1">
        <w:rPr>
          <w:rFonts w:ascii="Comic Sans MS" w:hAnsi="Comic Sans MS"/>
          <w:sz w:val="22"/>
        </w:rPr>
        <w:t>Когда праздник смеха и веселья подошёл к своему завершению, жюри подвело и огласило итоги</w:t>
      </w:r>
      <w:r w:rsidR="000B6DC1">
        <w:rPr>
          <w:rFonts w:ascii="Comic Sans MS" w:hAnsi="Comic Sans MS"/>
          <w:sz w:val="22"/>
        </w:rPr>
        <w:t>. Несмотря на то, что наша команда не заняла призовое место, мы получили новый и необычный опыт</w:t>
      </w:r>
      <w:r w:rsidR="00784F71">
        <w:rPr>
          <w:rFonts w:ascii="Comic Sans MS" w:hAnsi="Comic Sans MS"/>
          <w:sz w:val="22"/>
        </w:rPr>
        <w:t xml:space="preserve">, а любой опыт – это наше личностное развитие! </w:t>
      </w:r>
      <w:proofErr w:type="gramStart"/>
      <w:r w:rsidR="00784F71">
        <w:rPr>
          <w:rFonts w:ascii="Comic Sans MS" w:hAnsi="Comic Sans MS"/>
          <w:sz w:val="22"/>
        </w:rPr>
        <w:t>Значит</w:t>
      </w:r>
      <w:proofErr w:type="gramEnd"/>
      <w:r w:rsidR="00784F71">
        <w:rPr>
          <w:rFonts w:ascii="Comic Sans MS" w:hAnsi="Comic Sans MS"/>
          <w:sz w:val="22"/>
        </w:rPr>
        <w:t xml:space="preserve"> есть к чему стремиться! КВН прошел, а эмоции остались!</w:t>
      </w:r>
    </w:p>
    <w:p w:rsidR="00784F71" w:rsidRPr="000B6DC1" w:rsidRDefault="00784F71" w:rsidP="000B6DC1">
      <w:pPr>
        <w:spacing w:after="0" w:line="240" w:lineRule="auto"/>
        <w:jc w:val="both"/>
        <w:rPr>
          <w:rFonts w:ascii="Comic Sans MS" w:hAnsi="Comic Sans MS"/>
          <w:sz w:val="22"/>
        </w:rPr>
      </w:pPr>
    </w:p>
    <w:p w:rsidR="000B6DC1" w:rsidRPr="000B6DC1" w:rsidRDefault="000B6DC1" w:rsidP="000B6DC1">
      <w:pPr>
        <w:spacing w:after="0" w:line="24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</w:p>
    <w:sectPr w:rsidR="000B6DC1" w:rsidRPr="000B6DC1" w:rsidSect="002D006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D2A" w:rsidRDefault="00B31D2A" w:rsidP="000B6DC1">
      <w:pPr>
        <w:spacing w:after="0" w:line="240" w:lineRule="auto"/>
      </w:pPr>
      <w:r>
        <w:separator/>
      </w:r>
    </w:p>
  </w:endnote>
  <w:endnote w:type="continuationSeparator" w:id="0">
    <w:p w:rsidR="00B31D2A" w:rsidRDefault="00B31D2A" w:rsidP="000B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D2A" w:rsidRDefault="00B31D2A" w:rsidP="000B6DC1">
      <w:pPr>
        <w:spacing w:after="0" w:line="240" w:lineRule="auto"/>
      </w:pPr>
      <w:r>
        <w:separator/>
      </w:r>
    </w:p>
  </w:footnote>
  <w:footnote w:type="continuationSeparator" w:id="0">
    <w:p w:rsidR="00B31D2A" w:rsidRDefault="00B31D2A" w:rsidP="000B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C1" w:rsidRDefault="000B6DC1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-459106</wp:posOffset>
          </wp:positionV>
          <wp:extent cx="7581900" cy="10772775"/>
          <wp:effectExtent l="19050" t="0" r="0" b="0"/>
          <wp:wrapNone/>
          <wp:docPr id="1" name="Рисунок 1" descr="Pictur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7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B6DC1"/>
    <w:rsid w:val="000B6DC1"/>
    <w:rsid w:val="002D006D"/>
    <w:rsid w:val="00375B35"/>
    <w:rsid w:val="0043588F"/>
    <w:rsid w:val="00784F71"/>
    <w:rsid w:val="007D10F1"/>
    <w:rsid w:val="00995397"/>
    <w:rsid w:val="00AD7F41"/>
    <w:rsid w:val="00B31D2A"/>
    <w:rsid w:val="00C13C2A"/>
    <w:rsid w:val="00C8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6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6DC1"/>
  </w:style>
  <w:style w:type="paragraph" w:styleId="a5">
    <w:name w:val="footer"/>
    <w:basedOn w:val="a"/>
    <w:link w:val="a6"/>
    <w:uiPriority w:val="99"/>
    <w:semiHidden/>
    <w:unhideWhenUsed/>
    <w:rsid w:val="000B6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6DC1"/>
  </w:style>
  <w:style w:type="paragraph" w:styleId="a7">
    <w:name w:val="Balloon Text"/>
    <w:basedOn w:val="a"/>
    <w:link w:val="a8"/>
    <w:uiPriority w:val="99"/>
    <w:semiHidden/>
    <w:unhideWhenUsed/>
    <w:rsid w:val="000B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Админ</cp:lastModifiedBy>
  <cp:revision>4</cp:revision>
  <dcterms:created xsi:type="dcterms:W3CDTF">2024-12-19T15:08:00Z</dcterms:created>
  <dcterms:modified xsi:type="dcterms:W3CDTF">2024-12-20T07:00:00Z</dcterms:modified>
</cp:coreProperties>
</file>